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090CF" w14:textId="77777777" w:rsidR="00C55F53" w:rsidRPr="00C55F53" w:rsidRDefault="00C55F53" w:rsidP="00C55F53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  <w:r w:rsidRPr="00C55F53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60288" behindDoc="0" locked="0" layoutInCell="1" allowOverlap="1" wp14:anchorId="777BF2CB" wp14:editId="5393BEC3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F53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61312" behindDoc="0" locked="0" layoutInCell="1" allowOverlap="1" wp14:anchorId="4A2D8FF6" wp14:editId="50F8A1BD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F53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59264" behindDoc="0" locked="0" layoutInCell="1" allowOverlap="1" wp14:anchorId="6D61B38A" wp14:editId="583193D7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03F4D" w14:textId="77777777" w:rsidR="00C55F53" w:rsidRPr="00C55F53" w:rsidRDefault="00C55F53" w:rsidP="00C55F53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</w:p>
    <w:p w14:paraId="4B29283E" w14:textId="77777777" w:rsidR="00C55F53" w:rsidRPr="00C55F53" w:rsidRDefault="00C55F53" w:rsidP="00C55F53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4A7A3B91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C55F53">
        <w:rPr>
          <w:rFonts w:ascii="Cambria" w:hAnsi="Cambria"/>
          <w:b w:val="0"/>
          <w:bCs/>
        </w:rPr>
        <w:t>9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8D73832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55F53" w:rsidRPr="00C55F53">
        <w:rPr>
          <w:b/>
          <w:bCs/>
          <w:sz w:val="28"/>
          <w:lang w:eastAsia="ar-SA"/>
        </w:rPr>
        <w:t>Modernizacja budynku świetlicy w miejscowości Starzechowice</w:t>
      </w:r>
      <w:r w:rsidR="00C55F53" w:rsidRPr="00C55F53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lastRenderedPageBreak/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48395" w14:textId="77777777" w:rsidR="00DC6A78" w:rsidRDefault="00DC6A78" w:rsidP="00526252">
      <w:r>
        <w:separator/>
      </w:r>
    </w:p>
  </w:endnote>
  <w:endnote w:type="continuationSeparator" w:id="0">
    <w:p w14:paraId="112F7037" w14:textId="77777777" w:rsidR="00DC6A78" w:rsidRDefault="00DC6A78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841D" w14:textId="77777777" w:rsidR="00DC6A78" w:rsidRDefault="00DC6A78" w:rsidP="00526252">
      <w:r>
        <w:separator/>
      </w:r>
    </w:p>
  </w:footnote>
  <w:footnote w:type="continuationSeparator" w:id="0">
    <w:p w14:paraId="57D6FD5F" w14:textId="77777777" w:rsidR="00DC6A78" w:rsidRDefault="00DC6A78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128E"/>
    <w:rsid w:val="0051483F"/>
    <w:rsid w:val="00526252"/>
    <w:rsid w:val="007B4824"/>
    <w:rsid w:val="007E3A28"/>
    <w:rsid w:val="007E5D13"/>
    <w:rsid w:val="008F30FD"/>
    <w:rsid w:val="00AA0A2C"/>
    <w:rsid w:val="00C55F53"/>
    <w:rsid w:val="00C656B7"/>
    <w:rsid w:val="00C86A9D"/>
    <w:rsid w:val="00CE30EB"/>
    <w:rsid w:val="00CF3B2F"/>
    <w:rsid w:val="00DC6A78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2021-05-14T11:03:00Z</dcterms:created>
  <dcterms:modified xsi:type="dcterms:W3CDTF">2023-11-14T14:28:00Z</dcterms:modified>
</cp:coreProperties>
</file>